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B793" w14:textId="77777777" w:rsidR="00134DFF" w:rsidRPr="0095094F" w:rsidRDefault="00A13486" w:rsidP="00A13486">
      <w:pPr>
        <w:jc w:val="center"/>
        <w:rPr>
          <w:b/>
          <w:bCs/>
          <w:u w:val="single"/>
        </w:rPr>
      </w:pPr>
      <w:r w:rsidRPr="0095094F">
        <w:rPr>
          <w:b/>
          <w:bCs/>
          <w:u w:val="single"/>
        </w:rPr>
        <w:t xml:space="preserve">DÉCLARATION </w:t>
      </w:r>
      <w:r w:rsidR="00454A87" w:rsidRPr="0095094F">
        <w:rPr>
          <w:b/>
          <w:bCs/>
          <w:u w:val="single"/>
        </w:rPr>
        <w:t xml:space="preserve">PREALABLE </w:t>
      </w:r>
      <w:r w:rsidRPr="0095094F">
        <w:rPr>
          <w:b/>
          <w:bCs/>
          <w:u w:val="single"/>
        </w:rPr>
        <w:t>DE DEHALAGE</w:t>
      </w:r>
    </w:p>
    <w:p w14:paraId="45BA34AE" w14:textId="05BC606F" w:rsidR="00851503" w:rsidRDefault="00851503" w:rsidP="00A13486">
      <w:pPr>
        <w:jc w:val="center"/>
        <w:rPr>
          <w:b/>
          <w:bCs/>
        </w:rPr>
      </w:pPr>
      <w:r w:rsidRPr="0095094F">
        <w:rPr>
          <w:b/>
          <w:bCs/>
          <w:u w:val="single"/>
        </w:rPr>
        <w:t xml:space="preserve">ENGINS </w:t>
      </w:r>
      <w:r w:rsidR="00454A87" w:rsidRPr="0095094F">
        <w:rPr>
          <w:b/>
          <w:bCs/>
          <w:u w:val="single"/>
        </w:rPr>
        <w:t>FLOTTANTS</w:t>
      </w:r>
      <w:r w:rsidR="00454A87" w:rsidRPr="0095094F">
        <w:rPr>
          <w:b/>
          <w:bCs/>
        </w:rPr>
        <w:t xml:space="preserve"> </w:t>
      </w:r>
    </w:p>
    <w:p w14:paraId="26CC2624" w14:textId="77777777" w:rsidR="00DB2480" w:rsidRDefault="00DB2480" w:rsidP="00A13486">
      <w:pPr>
        <w:jc w:val="center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3486" w14:paraId="6C960DBF" w14:textId="77777777" w:rsidTr="0095094F">
        <w:trPr>
          <w:trHeight w:val="680"/>
        </w:trPr>
        <w:tc>
          <w:tcPr>
            <w:tcW w:w="4531" w:type="dxa"/>
            <w:vAlign w:val="center"/>
          </w:tcPr>
          <w:p w14:paraId="1383CC7B" w14:textId="77777777" w:rsidR="00A13486" w:rsidRDefault="00A13486" w:rsidP="0095094F">
            <w:r>
              <w:t>Nom de la société</w:t>
            </w:r>
          </w:p>
        </w:tc>
        <w:tc>
          <w:tcPr>
            <w:tcW w:w="4531" w:type="dxa"/>
          </w:tcPr>
          <w:p w14:paraId="42485949" w14:textId="77777777" w:rsidR="00A13486" w:rsidRDefault="00A13486" w:rsidP="00A13486">
            <w:pPr>
              <w:jc w:val="center"/>
            </w:pPr>
          </w:p>
        </w:tc>
      </w:tr>
      <w:tr w:rsidR="00A13486" w14:paraId="5F64F89E" w14:textId="77777777" w:rsidTr="0095094F">
        <w:trPr>
          <w:trHeight w:val="850"/>
        </w:trPr>
        <w:tc>
          <w:tcPr>
            <w:tcW w:w="4531" w:type="dxa"/>
            <w:vAlign w:val="center"/>
          </w:tcPr>
          <w:p w14:paraId="539A5C7C" w14:textId="2DE24694" w:rsidR="00A13486" w:rsidRDefault="00851503" w:rsidP="0095094F">
            <w:r>
              <w:t xml:space="preserve">Composition du convoi </w:t>
            </w:r>
            <w:r w:rsidR="0095094F">
              <w:br/>
            </w:r>
            <w:r>
              <w:t xml:space="preserve">(Longueur max / largeur </w:t>
            </w:r>
            <w:r w:rsidR="0095094F">
              <w:t>max) *</w:t>
            </w:r>
          </w:p>
        </w:tc>
        <w:tc>
          <w:tcPr>
            <w:tcW w:w="4531" w:type="dxa"/>
          </w:tcPr>
          <w:p w14:paraId="63DAE3E0" w14:textId="77777777" w:rsidR="00A13486" w:rsidRDefault="00A13486" w:rsidP="00A13486">
            <w:pPr>
              <w:jc w:val="center"/>
            </w:pPr>
          </w:p>
        </w:tc>
      </w:tr>
      <w:tr w:rsidR="00851503" w14:paraId="5D53725D" w14:textId="77777777" w:rsidTr="0095094F">
        <w:trPr>
          <w:trHeight w:val="850"/>
        </w:trPr>
        <w:tc>
          <w:tcPr>
            <w:tcW w:w="9062" w:type="dxa"/>
            <w:gridSpan w:val="2"/>
            <w:vAlign w:val="center"/>
          </w:tcPr>
          <w:p w14:paraId="3FA2A2FC" w14:textId="041D8F7A" w:rsidR="00851503" w:rsidRDefault="00DB6581" w:rsidP="00DB6581">
            <w:r>
              <w:t>*</w:t>
            </w:r>
            <w:r w:rsidR="00851503">
              <w:t xml:space="preserve">Détailler chaque </w:t>
            </w:r>
            <w:r w:rsidR="0095094F">
              <w:t>élément</w:t>
            </w:r>
            <w:r w:rsidR="00851503">
              <w:t xml:space="preserve"> du convoi</w:t>
            </w:r>
          </w:p>
        </w:tc>
      </w:tr>
      <w:tr w:rsidR="00A13486" w14:paraId="0BB3EAF4" w14:textId="77777777" w:rsidTr="0095094F">
        <w:trPr>
          <w:trHeight w:val="850"/>
        </w:trPr>
        <w:tc>
          <w:tcPr>
            <w:tcW w:w="4531" w:type="dxa"/>
            <w:vAlign w:val="center"/>
          </w:tcPr>
          <w:p w14:paraId="65574B4D" w14:textId="77777777" w:rsidR="00A13486" w:rsidRDefault="00851503" w:rsidP="0095094F">
            <w:r>
              <w:t>Tirant d’eau max</w:t>
            </w:r>
          </w:p>
        </w:tc>
        <w:tc>
          <w:tcPr>
            <w:tcW w:w="4531" w:type="dxa"/>
          </w:tcPr>
          <w:p w14:paraId="60F0A9EE" w14:textId="77777777" w:rsidR="00A13486" w:rsidRDefault="00A13486" w:rsidP="00A13486">
            <w:pPr>
              <w:jc w:val="center"/>
            </w:pPr>
          </w:p>
        </w:tc>
      </w:tr>
      <w:tr w:rsidR="00A13486" w14:paraId="4DFAD690" w14:textId="77777777" w:rsidTr="0095094F">
        <w:trPr>
          <w:trHeight w:val="850"/>
        </w:trPr>
        <w:tc>
          <w:tcPr>
            <w:tcW w:w="4531" w:type="dxa"/>
            <w:vAlign w:val="center"/>
          </w:tcPr>
          <w:p w14:paraId="10493DCD" w14:textId="018AB8E9" w:rsidR="00A13486" w:rsidRDefault="00B56DD4" w:rsidP="0095094F">
            <w:r>
              <w:t>Tirant d’air max</w:t>
            </w:r>
          </w:p>
        </w:tc>
        <w:tc>
          <w:tcPr>
            <w:tcW w:w="4531" w:type="dxa"/>
          </w:tcPr>
          <w:p w14:paraId="64D4ACEC" w14:textId="77777777" w:rsidR="00A13486" w:rsidRDefault="00A13486" w:rsidP="00A13486">
            <w:pPr>
              <w:jc w:val="center"/>
            </w:pPr>
          </w:p>
        </w:tc>
      </w:tr>
      <w:tr w:rsidR="00A13486" w14:paraId="22BCE42A" w14:textId="77777777" w:rsidTr="0095094F">
        <w:trPr>
          <w:trHeight w:val="850"/>
        </w:trPr>
        <w:tc>
          <w:tcPr>
            <w:tcW w:w="4531" w:type="dxa"/>
            <w:vAlign w:val="center"/>
          </w:tcPr>
          <w:p w14:paraId="2B0643AE" w14:textId="77777777" w:rsidR="00A13486" w:rsidRDefault="00851503" w:rsidP="0095094F">
            <w:r>
              <w:t>Quai / appontement de départ</w:t>
            </w:r>
          </w:p>
        </w:tc>
        <w:tc>
          <w:tcPr>
            <w:tcW w:w="4531" w:type="dxa"/>
          </w:tcPr>
          <w:p w14:paraId="2A5F3D3C" w14:textId="77777777" w:rsidR="00A13486" w:rsidRDefault="00A13486" w:rsidP="00A13486">
            <w:pPr>
              <w:jc w:val="center"/>
            </w:pPr>
          </w:p>
        </w:tc>
      </w:tr>
      <w:tr w:rsidR="00A13486" w14:paraId="716F89BB" w14:textId="77777777" w:rsidTr="0095094F">
        <w:trPr>
          <w:trHeight w:val="850"/>
        </w:trPr>
        <w:tc>
          <w:tcPr>
            <w:tcW w:w="4531" w:type="dxa"/>
            <w:vAlign w:val="center"/>
          </w:tcPr>
          <w:p w14:paraId="4389F008" w14:textId="77777777" w:rsidR="00A13486" w:rsidRDefault="00851503" w:rsidP="0095094F">
            <w:r>
              <w:t xml:space="preserve">Date et heure souhaités </w:t>
            </w:r>
            <w:r w:rsidR="00535D21">
              <w:t xml:space="preserve">du mouvement </w:t>
            </w:r>
            <w:r>
              <w:t>(ETD)</w:t>
            </w:r>
          </w:p>
        </w:tc>
        <w:tc>
          <w:tcPr>
            <w:tcW w:w="4531" w:type="dxa"/>
          </w:tcPr>
          <w:p w14:paraId="1DCA3568" w14:textId="77777777" w:rsidR="00A13486" w:rsidRDefault="00A13486" w:rsidP="00A13486">
            <w:pPr>
              <w:jc w:val="center"/>
            </w:pPr>
          </w:p>
        </w:tc>
      </w:tr>
      <w:tr w:rsidR="00A7429F" w14:paraId="26B12D58" w14:textId="77777777" w:rsidTr="0095094F">
        <w:trPr>
          <w:trHeight w:val="850"/>
        </w:trPr>
        <w:tc>
          <w:tcPr>
            <w:tcW w:w="4531" w:type="dxa"/>
            <w:vAlign w:val="center"/>
          </w:tcPr>
          <w:p w14:paraId="5F03B88D" w14:textId="7D15F1A4" w:rsidR="00A7429F" w:rsidRDefault="00A7429F" w:rsidP="0095094F">
            <w:r>
              <w:t xml:space="preserve">Quai / appontement </w:t>
            </w:r>
            <w:r w:rsidR="00535D21">
              <w:t>d’arrivée</w:t>
            </w:r>
            <w:r w:rsidR="00DB6581">
              <w:t>*</w:t>
            </w:r>
          </w:p>
        </w:tc>
        <w:tc>
          <w:tcPr>
            <w:tcW w:w="4531" w:type="dxa"/>
          </w:tcPr>
          <w:p w14:paraId="2CCBEF89" w14:textId="77777777" w:rsidR="00A7429F" w:rsidRDefault="00A7429F" w:rsidP="00A13486">
            <w:pPr>
              <w:jc w:val="center"/>
            </w:pPr>
          </w:p>
        </w:tc>
      </w:tr>
      <w:tr w:rsidR="00714A29" w14:paraId="0E83E7F8" w14:textId="77777777" w:rsidTr="0095094F">
        <w:trPr>
          <w:trHeight w:val="850"/>
        </w:trPr>
        <w:tc>
          <w:tcPr>
            <w:tcW w:w="9062" w:type="dxa"/>
            <w:gridSpan w:val="2"/>
            <w:vAlign w:val="center"/>
          </w:tcPr>
          <w:p w14:paraId="762542E3" w14:textId="4DE414DE" w:rsidR="00714A29" w:rsidRDefault="00DB6581" w:rsidP="0095094F">
            <w:r>
              <w:t>*</w:t>
            </w:r>
            <w:r w:rsidR="00714A29">
              <w:t xml:space="preserve">Si l’accostage est prévu le long d’un quai, un positionnement en point métrique sera attribué par la capitainerie. </w:t>
            </w:r>
          </w:p>
        </w:tc>
      </w:tr>
      <w:tr w:rsidR="00A7429F" w14:paraId="4154DFA7" w14:textId="77777777" w:rsidTr="0095094F">
        <w:trPr>
          <w:trHeight w:val="850"/>
        </w:trPr>
        <w:tc>
          <w:tcPr>
            <w:tcW w:w="4531" w:type="dxa"/>
            <w:vAlign w:val="center"/>
          </w:tcPr>
          <w:p w14:paraId="7566BEFA" w14:textId="77777777" w:rsidR="00A7429F" w:rsidRDefault="00A7429F" w:rsidP="0095094F">
            <w:r>
              <w:t>Durée d’escale demandée</w:t>
            </w:r>
          </w:p>
        </w:tc>
        <w:tc>
          <w:tcPr>
            <w:tcW w:w="4531" w:type="dxa"/>
          </w:tcPr>
          <w:p w14:paraId="01B96B45" w14:textId="77777777" w:rsidR="00A7429F" w:rsidRDefault="00A7429F" w:rsidP="00A13486">
            <w:pPr>
              <w:jc w:val="center"/>
            </w:pPr>
          </w:p>
        </w:tc>
      </w:tr>
      <w:tr w:rsidR="00A7429F" w14:paraId="44F480D9" w14:textId="77777777" w:rsidTr="0095094F">
        <w:trPr>
          <w:trHeight w:val="850"/>
        </w:trPr>
        <w:tc>
          <w:tcPr>
            <w:tcW w:w="4531" w:type="dxa"/>
            <w:vAlign w:val="center"/>
          </w:tcPr>
          <w:p w14:paraId="7014DC3D" w14:textId="77777777" w:rsidR="00A7429F" w:rsidRDefault="00A7429F" w:rsidP="0095094F">
            <w:r>
              <w:t>Raison d</w:t>
            </w:r>
            <w:r w:rsidR="00535D21">
              <w:t>e l</w:t>
            </w:r>
            <w:r>
              <w:t>’escale*</w:t>
            </w:r>
          </w:p>
        </w:tc>
        <w:tc>
          <w:tcPr>
            <w:tcW w:w="4531" w:type="dxa"/>
          </w:tcPr>
          <w:p w14:paraId="6B520772" w14:textId="77777777" w:rsidR="00A7429F" w:rsidRDefault="00A7429F" w:rsidP="00A13486">
            <w:pPr>
              <w:jc w:val="center"/>
            </w:pPr>
          </w:p>
        </w:tc>
      </w:tr>
      <w:tr w:rsidR="00A7429F" w14:paraId="5BC0CD28" w14:textId="77777777" w:rsidTr="00A862A5">
        <w:tc>
          <w:tcPr>
            <w:tcW w:w="9062" w:type="dxa"/>
            <w:gridSpan w:val="2"/>
          </w:tcPr>
          <w:p w14:paraId="72FFD5FA" w14:textId="32D74213" w:rsidR="00A7429F" w:rsidRDefault="00A7429F" w:rsidP="002248FC">
            <w:pPr>
              <w:jc w:val="both"/>
            </w:pPr>
            <w:r>
              <w:t>*</w:t>
            </w:r>
            <w:r w:rsidR="002248FC">
              <w:t>Pour les</w:t>
            </w:r>
            <w:r>
              <w:t xml:space="preserve"> opérations spéciales</w:t>
            </w:r>
            <w:r w:rsidR="002248FC">
              <w:t xml:space="preserve"> </w:t>
            </w:r>
            <w:r>
              <w:t xml:space="preserve">un mode opératoire transmis par la société </w:t>
            </w:r>
            <w:r w:rsidR="00535D21">
              <w:t>devra être validé</w:t>
            </w:r>
            <w:r>
              <w:t xml:space="preserve"> préalablement par la capitainerie. </w:t>
            </w:r>
          </w:p>
        </w:tc>
      </w:tr>
      <w:tr w:rsidR="00A7429F" w14:paraId="1CFB8A1A" w14:textId="77777777" w:rsidTr="0095094F">
        <w:trPr>
          <w:trHeight w:val="850"/>
        </w:trPr>
        <w:tc>
          <w:tcPr>
            <w:tcW w:w="4531" w:type="dxa"/>
            <w:vAlign w:val="center"/>
          </w:tcPr>
          <w:p w14:paraId="0E8B62C2" w14:textId="2280B322" w:rsidR="00A7429F" w:rsidRDefault="00A7429F" w:rsidP="0095094F">
            <w:r>
              <w:t>Coordonner du gardien du ponton (Téléphone portable H24)</w:t>
            </w:r>
            <w:r w:rsidR="00C802FF">
              <w:t>*</w:t>
            </w:r>
          </w:p>
        </w:tc>
        <w:tc>
          <w:tcPr>
            <w:tcW w:w="4531" w:type="dxa"/>
          </w:tcPr>
          <w:p w14:paraId="14585D2F" w14:textId="77777777" w:rsidR="00A7429F" w:rsidRDefault="00A7429F" w:rsidP="00A13486">
            <w:pPr>
              <w:jc w:val="center"/>
            </w:pPr>
          </w:p>
        </w:tc>
      </w:tr>
      <w:tr w:rsidR="00A7429F" w14:paraId="52F223DD" w14:textId="77777777" w:rsidTr="00DB6581">
        <w:trPr>
          <w:trHeight w:val="411"/>
        </w:trPr>
        <w:tc>
          <w:tcPr>
            <w:tcW w:w="9062" w:type="dxa"/>
            <w:gridSpan w:val="2"/>
            <w:vAlign w:val="center"/>
          </w:tcPr>
          <w:p w14:paraId="78EDB97F" w14:textId="2CF800B7" w:rsidR="00A7429F" w:rsidRDefault="00DB6581" w:rsidP="00C802FF">
            <w:pPr>
              <w:jc w:val="both"/>
            </w:pPr>
            <w:r>
              <w:t>*</w:t>
            </w:r>
            <w:r w:rsidR="00C802FF">
              <w:t xml:space="preserve">Conformément à l’article 14 du règlement particulier de police du port du Havre. </w:t>
            </w:r>
            <w:r w:rsidR="00535D21">
              <w:t xml:space="preserve"> </w:t>
            </w:r>
          </w:p>
        </w:tc>
      </w:tr>
    </w:tbl>
    <w:p w14:paraId="556848D0" w14:textId="77777777" w:rsidR="00C802FF" w:rsidRDefault="00C802FF" w:rsidP="00C802FF">
      <w:pPr>
        <w:rPr>
          <w:sz w:val="20"/>
          <w:szCs w:val="20"/>
        </w:rPr>
      </w:pPr>
    </w:p>
    <w:p w14:paraId="40170460" w14:textId="22348F40" w:rsidR="00C802FF" w:rsidRPr="00DB6581" w:rsidRDefault="00C802FF" w:rsidP="00C802FF">
      <w:pPr>
        <w:rPr>
          <w:b/>
          <w:sz w:val="20"/>
          <w:szCs w:val="20"/>
        </w:rPr>
      </w:pPr>
      <w:r w:rsidRPr="00DB6581">
        <w:rPr>
          <w:b/>
          <w:sz w:val="20"/>
          <w:szCs w:val="20"/>
        </w:rPr>
        <w:t>Nous vous demandons d’annoncer vos mouvements d’appareillage par VHF avec un préavis minimum de 2h00 à la vigie compétente. Cette demande de mouvement devra être confirmé 30 mn avant l’appareillage.</w:t>
      </w:r>
    </w:p>
    <w:p w14:paraId="4EB72E3A" w14:textId="045F36DB" w:rsidR="00A7429F" w:rsidRDefault="00A7429F" w:rsidP="00A645EE">
      <w:pPr>
        <w:jc w:val="both"/>
      </w:pPr>
      <w:r>
        <w:lastRenderedPageBreak/>
        <w:t>L</w:t>
      </w:r>
      <w:r w:rsidR="00647B02">
        <w:t>a</w:t>
      </w:r>
      <w:r>
        <w:t xml:space="preserve"> déclaration</w:t>
      </w:r>
      <w:r w:rsidR="00647B02">
        <w:t xml:space="preserve"> préalable</w:t>
      </w:r>
      <w:r>
        <w:t xml:space="preserve"> de déhalage d’</w:t>
      </w:r>
      <w:r w:rsidR="00647B02">
        <w:t>engin flottant</w:t>
      </w:r>
      <w:r>
        <w:t xml:space="preserve"> doit être transmise 24 heures à l’avance par e</w:t>
      </w:r>
      <w:r w:rsidR="00A645EE">
        <w:noBreakHyphen/>
      </w:r>
      <w:r>
        <w:t xml:space="preserve">mail aux adresses suivantes : </w:t>
      </w:r>
    </w:p>
    <w:p w14:paraId="64754B3F" w14:textId="77777777" w:rsidR="00A7429F" w:rsidRPr="00BB0ADD" w:rsidRDefault="00000000" w:rsidP="00A7429F">
      <w:hyperlink r:id="rId5" w:history="1">
        <w:r w:rsidR="00A7429F" w:rsidRPr="00BB0ADD">
          <w:rPr>
            <w:rStyle w:val="Lienhypertexte"/>
          </w:rPr>
          <w:t>OFFICIERPLACEMENT@haropaport.com</w:t>
        </w:r>
      </w:hyperlink>
    </w:p>
    <w:p w14:paraId="02D4AA79" w14:textId="77777777" w:rsidR="00A7429F" w:rsidRPr="00BB0ADD" w:rsidRDefault="00000000" w:rsidP="00A7429F">
      <w:hyperlink r:id="rId6" w:history="1">
        <w:r w:rsidR="00A7429F" w:rsidRPr="00BB0ADD">
          <w:rPr>
            <w:rStyle w:val="Lienhypertexte"/>
          </w:rPr>
          <w:t>CAPITAINERIEVigieOFFICIERdePORT@haropaport.com</w:t>
        </w:r>
      </w:hyperlink>
    </w:p>
    <w:p w14:paraId="339C9DBA" w14:textId="77777777" w:rsidR="00A7429F" w:rsidRPr="00BB0ADD" w:rsidRDefault="00000000" w:rsidP="00A7429F">
      <w:hyperlink r:id="rId7" w:history="1">
        <w:r w:rsidR="00A7429F" w:rsidRPr="00BB0ADD">
          <w:rPr>
            <w:rStyle w:val="Lienhypertexte"/>
          </w:rPr>
          <w:t>CAPITAINERIEVigieC.C.MInterieur@haropaport.com</w:t>
        </w:r>
      </w:hyperlink>
    </w:p>
    <w:p w14:paraId="1A5BC423" w14:textId="77777777" w:rsidR="00A7429F" w:rsidRPr="00BB0ADD" w:rsidRDefault="00000000" w:rsidP="00A7429F">
      <w:hyperlink r:id="rId8" w:history="1">
        <w:r w:rsidR="00A7429F" w:rsidRPr="00BB0ADD">
          <w:rPr>
            <w:rStyle w:val="Lienhypertexte"/>
          </w:rPr>
          <w:t>CAPITAINERIEVIGIECCMExterieur@haropaport.com</w:t>
        </w:r>
      </w:hyperlink>
    </w:p>
    <w:p w14:paraId="4D803BD8" w14:textId="77777777" w:rsidR="00A7429F" w:rsidRPr="00BB0ADD" w:rsidRDefault="00000000" w:rsidP="00A7429F">
      <w:hyperlink r:id="rId9" w:history="1">
        <w:r w:rsidR="00A7429F" w:rsidRPr="00BB0ADD">
          <w:rPr>
            <w:rStyle w:val="Lienhypertexte"/>
          </w:rPr>
          <w:t>Stmamont@haropaport.com</w:t>
        </w:r>
      </w:hyperlink>
    </w:p>
    <w:p w14:paraId="4B84B219" w14:textId="77777777" w:rsidR="00A7429F" w:rsidRPr="00BB0ADD" w:rsidRDefault="00000000" w:rsidP="00A7429F">
      <w:hyperlink r:id="rId10" w:history="1">
        <w:r w:rsidR="00A7429F" w:rsidRPr="00BB0ADD">
          <w:rPr>
            <w:rStyle w:val="Lienhypertexte"/>
          </w:rPr>
          <w:t>secteur-ouest.capitainerie@haropaport.com</w:t>
        </w:r>
      </w:hyperlink>
    </w:p>
    <w:p w14:paraId="3CB140C0" w14:textId="77777777" w:rsidR="00A13486" w:rsidRPr="00BB0ADD" w:rsidRDefault="00000000" w:rsidP="00A7429F">
      <w:hyperlink r:id="rId11" w:history="1">
        <w:r w:rsidR="00A7429F" w:rsidRPr="00BB0ADD">
          <w:rPr>
            <w:rStyle w:val="Lienhypertexte"/>
          </w:rPr>
          <w:t>OFFICIERSECTEUREST@haropaport.com</w:t>
        </w:r>
      </w:hyperlink>
    </w:p>
    <w:p w14:paraId="770DCD27" w14:textId="77777777" w:rsidR="00647B02" w:rsidRPr="00BB0ADD" w:rsidRDefault="00000000" w:rsidP="00647B02">
      <w:hyperlink r:id="rId12" w:history="1">
        <w:r w:rsidR="00647B02" w:rsidRPr="00BB0ADD">
          <w:rPr>
            <w:rStyle w:val="Lienhypertexte"/>
          </w:rPr>
          <w:t>Michel.QUEMENER@haropaport.com</w:t>
        </w:r>
      </w:hyperlink>
    </w:p>
    <w:p w14:paraId="67845557" w14:textId="77777777" w:rsidR="00454A87" w:rsidRPr="00BB0ADD" w:rsidRDefault="00000000" w:rsidP="00A7429F">
      <w:hyperlink r:id="rId13" w:history="1">
        <w:r w:rsidR="00454A87" w:rsidRPr="00BB0ADD">
          <w:rPr>
            <w:rStyle w:val="Lienhypertexte"/>
          </w:rPr>
          <w:t>Gilles.BALESTRA@haropaport.com</w:t>
        </w:r>
      </w:hyperlink>
    </w:p>
    <w:p w14:paraId="5ACAD454" w14:textId="77777777" w:rsidR="00454A87" w:rsidRPr="00BB0ADD" w:rsidRDefault="00000000" w:rsidP="00A7429F">
      <w:hyperlink r:id="rId14" w:history="1">
        <w:r w:rsidR="00454A87" w:rsidRPr="00BB0ADD">
          <w:rPr>
            <w:rStyle w:val="Lienhypertexte"/>
          </w:rPr>
          <w:t>Pierre.DECHABANEIXCHAMBON@havre-port.fr</w:t>
        </w:r>
      </w:hyperlink>
    </w:p>
    <w:p w14:paraId="0B072F14" w14:textId="77777777" w:rsidR="00C802FF" w:rsidRDefault="00C802FF" w:rsidP="00C802FF"/>
    <w:p w14:paraId="651F5919" w14:textId="77777777" w:rsidR="00BB0ADD" w:rsidRDefault="00BB0ADD" w:rsidP="00A7429F"/>
    <w:p w14:paraId="495AE7FF" w14:textId="77777777" w:rsidR="00A7429F" w:rsidRDefault="00A7429F" w:rsidP="00A7429F"/>
    <w:sectPr w:rsidR="00A74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C07"/>
    <w:multiLevelType w:val="hybridMultilevel"/>
    <w:tmpl w:val="2050E15A"/>
    <w:lvl w:ilvl="0" w:tplc="0E0086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A2F2E"/>
    <w:multiLevelType w:val="hybridMultilevel"/>
    <w:tmpl w:val="3F44989C"/>
    <w:lvl w:ilvl="0" w:tplc="37CE4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368496">
    <w:abstractNumId w:val="0"/>
  </w:num>
  <w:num w:numId="2" w16cid:durableId="913858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86"/>
    <w:rsid w:val="00134DFF"/>
    <w:rsid w:val="0021085E"/>
    <w:rsid w:val="00214C0A"/>
    <w:rsid w:val="002248FC"/>
    <w:rsid w:val="002A5CB2"/>
    <w:rsid w:val="00454A87"/>
    <w:rsid w:val="00535D21"/>
    <w:rsid w:val="00647B02"/>
    <w:rsid w:val="006C3356"/>
    <w:rsid w:val="00714A29"/>
    <w:rsid w:val="007F06DD"/>
    <w:rsid w:val="00851503"/>
    <w:rsid w:val="0088133B"/>
    <w:rsid w:val="0095094F"/>
    <w:rsid w:val="00A13486"/>
    <w:rsid w:val="00A521BB"/>
    <w:rsid w:val="00A645EE"/>
    <w:rsid w:val="00A7429F"/>
    <w:rsid w:val="00B56DD4"/>
    <w:rsid w:val="00BB0ADD"/>
    <w:rsid w:val="00C802FF"/>
    <w:rsid w:val="00DB2480"/>
    <w:rsid w:val="00D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0F21"/>
  <w15:chartTrackingRefBased/>
  <w15:docId w15:val="{07184878-3789-4157-B1EC-DAB8FE9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15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1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ITAINERIEVIGIECCMExterieur@haropaport.com" TargetMode="External"/><Relationship Id="rId13" Type="http://schemas.openxmlformats.org/officeDocument/2006/relationships/hyperlink" Target="mailto:Gilles.BALESTRA@haropapor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ITAINERIEVigieC.C.MInterieur@haropaport.com" TargetMode="External"/><Relationship Id="rId12" Type="http://schemas.openxmlformats.org/officeDocument/2006/relationships/hyperlink" Target="mailto:Michel.QUEMENER@haropapor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APITAINERIEVigieOFFICIERdePORT@haropaport.com" TargetMode="External"/><Relationship Id="rId11" Type="http://schemas.openxmlformats.org/officeDocument/2006/relationships/hyperlink" Target="mailto:OFFICIERSECTEUREST@haropaport.com" TargetMode="External"/><Relationship Id="rId5" Type="http://schemas.openxmlformats.org/officeDocument/2006/relationships/hyperlink" Target="mailto:OFFICIERPLACEMENT@haropapor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ecteur-ouest.capitainerie@haropapo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mamont@haropaport.com" TargetMode="External"/><Relationship Id="rId14" Type="http://schemas.openxmlformats.org/officeDocument/2006/relationships/hyperlink" Target="mailto:Pierre.DECHABANEIXCHAMBON@havre-por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 Port Maritime du Havre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CHABANEIX DE CHAMBON Pierre</dc:creator>
  <cp:keywords/>
  <dc:description/>
  <cp:lastModifiedBy>GOT Guillaume</cp:lastModifiedBy>
  <cp:revision>2</cp:revision>
  <dcterms:created xsi:type="dcterms:W3CDTF">2023-02-28T07:17:00Z</dcterms:created>
  <dcterms:modified xsi:type="dcterms:W3CDTF">2023-02-28T07:17:00Z</dcterms:modified>
</cp:coreProperties>
</file>